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727DD" w14:textId="3812E526" w:rsidR="00B948F2" w:rsidRPr="002039F3" w:rsidRDefault="002420A4" w:rsidP="002039F3">
      <w:pPr>
        <w:jc w:val="center"/>
        <w:rPr>
          <w:b/>
          <w:bCs/>
          <w:lang w:val="es-ES"/>
        </w:rPr>
      </w:pPr>
      <w:r w:rsidRPr="002039F3">
        <w:rPr>
          <w:b/>
          <w:bCs/>
          <w:lang w:val="es-ES"/>
        </w:rPr>
        <w:t>REPORTE DE LAS ACTIVIDADES REALIZADAS EN EL MARCO DEL “DIA DE LA INTEGRIDAD”</w:t>
      </w:r>
    </w:p>
    <w:p w14:paraId="47EDB740" w14:textId="390F923A" w:rsidR="002420A4" w:rsidRPr="002039F3" w:rsidRDefault="002420A4" w:rsidP="002039F3">
      <w:pPr>
        <w:jc w:val="center"/>
        <w:rPr>
          <w:b/>
          <w:bCs/>
          <w:lang w:val="es-ES"/>
        </w:rPr>
      </w:pPr>
      <w:r w:rsidRPr="002039F3">
        <w:rPr>
          <w:b/>
          <w:bCs/>
          <w:lang w:val="es-ES"/>
        </w:rPr>
        <w:t>DIRECCIÓN DE CIENCIAS EXACTAS</w:t>
      </w:r>
    </w:p>
    <w:p w14:paraId="25697C2F" w14:textId="4FA4E8FA" w:rsidR="002039F3" w:rsidRPr="002039F3" w:rsidRDefault="002039F3" w:rsidP="002039F3">
      <w:pPr>
        <w:jc w:val="center"/>
        <w:rPr>
          <w:b/>
          <w:bCs/>
          <w:lang w:val="es-ES"/>
        </w:rPr>
      </w:pPr>
      <w:r w:rsidRPr="002039F3">
        <w:rPr>
          <w:b/>
          <w:bCs/>
          <w:lang w:val="es-ES"/>
        </w:rPr>
        <w:t>OCTUBRE 2024</w:t>
      </w:r>
    </w:p>
    <w:p w14:paraId="048A8DB9" w14:textId="526BAFF2" w:rsidR="002039F3" w:rsidRDefault="002039F3">
      <w:pPr>
        <w:rPr>
          <w:lang w:val="es-ES"/>
        </w:rPr>
      </w:pPr>
    </w:p>
    <w:p w14:paraId="0849CA88" w14:textId="4C3E76FB" w:rsidR="002039F3" w:rsidRDefault="002039F3" w:rsidP="002039F3">
      <w:pPr>
        <w:jc w:val="both"/>
        <w:rPr>
          <w:lang w:val="es-ES"/>
        </w:rPr>
      </w:pPr>
      <w:r w:rsidRPr="002039F3">
        <w:rPr>
          <w:lang w:val="es-ES"/>
        </w:rPr>
        <w:t>Con el fin de promover el valor de la integridad la Dirección de Ciencias Exactas y el grupo de Diseño y Moda G1, realizó algunas actividades dinámicas para que los integrantes de las diferentes áreas participaran por equipos en la formación de un rompecabezas o de una figura con piezas de tangram, mientras se comparte una reflexión del valor de la integridad, el equipo ganador es quien logre terminar la figura completa.</w:t>
      </w:r>
    </w:p>
    <w:p w14:paraId="13675147" w14:textId="7DA5DF50" w:rsidR="002039F3" w:rsidRDefault="002039F3" w:rsidP="002039F3">
      <w:pPr>
        <w:jc w:val="both"/>
        <w:rPr>
          <w:lang w:val="es-ES"/>
        </w:rPr>
      </w:pPr>
    </w:p>
    <w:p w14:paraId="1D53C6DA" w14:textId="1EAF48BB" w:rsidR="002039F3" w:rsidRDefault="002039F3" w:rsidP="002039F3">
      <w:pPr>
        <w:pStyle w:val="NormalWeb"/>
      </w:pPr>
      <w:r>
        <w:rPr>
          <w:noProof/>
        </w:rPr>
        <w:drawing>
          <wp:inline distT="0" distB="0" distL="0" distR="0" wp14:anchorId="6DC7995F" wp14:editId="4B01CA00">
            <wp:extent cx="5612130" cy="4209415"/>
            <wp:effectExtent l="0" t="0" r="762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50E0D" w14:textId="186D82DD" w:rsidR="002039F3" w:rsidRDefault="002039F3" w:rsidP="002039F3">
      <w:pPr>
        <w:jc w:val="both"/>
        <w:rPr>
          <w:lang w:val="es-ES"/>
        </w:rPr>
      </w:pPr>
    </w:p>
    <w:p w14:paraId="3C421FFE" w14:textId="4FD22698" w:rsidR="002039F3" w:rsidRDefault="002039F3" w:rsidP="002039F3">
      <w:pPr>
        <w:jc w:val="both"/>
        <w:rPr>
          <w:lang w:val="es-ES"/>
        </w:rPr>
      </w:pPr>
    </w:p>
    <w:p w14:paraId="4C1F6E75" w14:textId="6CDD6527" w:rsidR="002039F3" w:rsidRDefault="002039F3" w:rsidP="002039F3">
      <w:pPr>
        <w:jc w:val="both"/>
        <w:rPr>
          <w:lang w:val="es-ES"/>
        </w:rPr>
      </w:pPr>
    </w:p>
    <w:p w14:paraId="047E8388" w14:textId="04889D5A" w:rsidR="002039F3" w:rsidRDefault="002039F3" w:rsidP="002039F3">
      <w:pPr>
        <w:jc w:val="both"/>
        <w:rPr>
          <w:lang w:val="es-ES"/>
        </w:rPr>
      </w:pPr>
    </w:p>
    <w:p w14:paraId="080927DE" w14:textId="624B1C87" w:rsidR="002039F3" w:rsidRDefault="002039F3" w:rsidP="002039F3">
      <w:pPr>
        <w:jc w:val="both"/>
        <w:rPr>
          <w:lang w:val="es-ES"/>
        </w:rPr>
      </w:pPr>
    </w:p>
    <w:p w14:paraId="6B8FF19F" w14:textId="61537D26" w:rsidR="002039F3" w:rsidRDefault="002039F3" w:rsidP="002039F3">
      <w:pPr>
        <w:pStyle w:val="NormalWeb"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23862040" wp14:editId="05F7DA47">
            <wp:simplePos x="0" y="0"/>
            <wp:positionH relativeFrom="column">
              <wp:posOffset>1034415</wp:posOffset>
            </wp:positionH>
            <wp:positionV relativeFrom="paragraph">
              <wp:posOffset>38100</wp:posOffset>
            </wp:positionV>
            <wp:extent cx="2993231" cy="3990975"/>
            <wp:effectExtent l="0" t="0" r="0" b="0"/>
            <wp:wrapTight wrapText="bothSides">
              <wp:wrapPolygon edited="0">
                <wp:start x="0" y="0"/>
                <wp:lineTo x="0" y="21445"/>
                <wp:lineTo x="21449" y="21445"/>
                <wp:lineTo x="21449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231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6925FAD" w14:textId="5BE17026" w:rsidR="002039F3" w:rsidRDefault="002039F3" w:rsidP="002039F3">
      <w:pPr>
        <w:jc w:val="both"/>
        <w:rPr>
          <w:lang w:val="es-ES"/>
        </w:rPr>
      </w:pPr>
    </w:p>
    <w:p w14:paraId="729854AB" w14:textId="58F50F6B" w:rsidR="002039F3" w:rsidRPr="002039F3" w:rsidRDefault="002039F3" w:rsidP="002039F3">
      <w:pPr>
        <w:rPr>
          <w:lang w:val="es-ES"/>
        </w:rPr>
      </w:pPr>
    </w:p>
    <w:p w14:paraId="4C5D59E8" w14:textId="344EF18C" w:rsidR="002039F3" w:rsidRPr="002039F3" w:rsidRDefault="002039F3" w:rsidP="002039F3">
      <w:pPr>
        <w:rPr>
          <w:lang w:val="es-ES"/>
        </w:rPr>
      </w:pPr>
    </w:p>
    <w:p w14:paraId="539560A6" w14:textId="24A9A383" w:rsidR="002039F3" w:rsidRPr="002039F3" w:rsidRDefault="002039F3" w:rsidP="002039F3">
      <w:pPr>
        <w:rPr>
          <w:lang w:val="es-ES"/>
        </w:rPr>
      </w:pPr>
    </w:p>
    <w:p w14:paraId="1AF29EF3" w14:textId="68C89941" w:rsidR="002039F3" w:rsidRPr="002039F3" w:rsidRDefault="002039F3" w:rsidP="002039F3">
      <w:pPr>
        <w:rPr>
          <w:lang w:val="es-ES"/>
        </w:rPr>
      </w:pPr>
    </w:p>
    <w:p w14:paraId="72AC4FAA" w14:textId="57793307" w:rsidR="002039F3" w:rsidRPr="002039F3" w:rsidRDefault="002039F3" w:rsidP="002039F3">
      <w:pPr>
        <w:rPr>
          <w:lang w:val="es-ES"/>
        </w:rPr>
      </w:pPr>
    </w:p>
    <w:p w14:paraId="5FA78090" w14:textId="37FBF92B" w:rsidR="002039F3" w:rsidRPr="002039F3" w:rsidRDefault="002039F3" w:rsidP="002039F3">
      <w:pPr>
        <w:rPr>
          <w:lang w:val="es-ES"/>
        </w:rPr>
      </w:pPr>
    </w:p>
    <w:p w14:paraId="5892ACD4" w14:textId="0DFD226D" w:rsidR="002039F3" w:rsidRPr="002039F3" w:rsidRDefault="002039F3" w:rsidP="002039F3">
      <w:pPr>
        <w:rPr>
          <w:lang w:val="es-ES"/>
        </w:rPr>
      </w:pPr>
    </w:p>
    <w:p w14:paraId="431E682B" w14:textId="008F18C9" w:rsidR="002039F3" w:rsidRPr="002039F3" w:rsidRDefault="002039F3" w:rsidP="002039F3">
      <w:pPr>
        <w:rPr>
          <w:lang w:val="es-ES"/>
        </w:rPr>
      </w:pPr>
    </w:p>
    <w:p w14:paraId="0CB67E5C" w14:textId="501A50C3" w:rsidR="002039F3" w:rsidRPr="002039F3" w:rsidRDefault="002039F3" w:rsidP="002039F3">
      <w:pPr>
        <w:rPr>
          <w:lang w:val="es-ES"/>
        </w:rPr>
      </w:pPr>
    </w:p>
    <w:p w14:paraId="1C9916CE" w14:textId="380CA36B" w:rsidR="002039F3" w:rsidRPr="002039F3" w:rsidRDefault="002039F3" w:rsidP="002039F3">
      <w:pPr>
        <w:rPr>
          <w:lang w:val="es-ES"/>
        </w:rPr>
      </w:pPr>
    </w:p>
    <w:p w14:paraId="57E61DC1" w14:textId="321065CE" w:rsidR="002039F3" w:rsidRPr="002039F3" w:rsidRDefault="002039F3" w:rsidP="002039F3">
      <w:pPr>
        <w:rPr>
          <w:lang w:val="es-ES"/>
        </w:rPr>
      </w:pPr>
    </w:p>
    <w:p w14:paraId="3A1E70DE" w14:textId="3CDCD71B" w:rsidR="002039F3" w:rsidRPr="002039F3" w:rsidRDefault="002039F3" w:rsidP="002039F3">
      <w:pPr>
        <w:rPr>
          <w:lang w:val="es-ES"/>
        </w:rPr>
      </w:pPr>
    </w:p>
    <w:p w14:paraId="7F34F435" w14:textId="2D898772" w:rsidR="002039F3" w:rsidRPr="002039F3" w:rsidRDefault="002039F3" w:rsidP="002039F3">
      <w:pPr>
        <w:rPr>
          <w:lang w:val="es-ES"/>
        </w:rPr>
      </w:pPr>
    </w:p>
    <w:p w14:paraId="101DF35D" w14:textId="50F95C66" w:rsidR="002039F3" w:rsidRDefault="002039F3" w:rsidP="002039F3">
      <w:pPr>
        <w:rPr>
          <w:lang w:val="es-E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1E3348A" wp14:editId="43FDF631">
            <wp:simplePos x="0" y="0"/>
            <wp:positionH relativeFrom="column">
              <wp:posOffset>510540</wp:posOffset>
            </wp:positionH>
            <wp:positionV relativeFrom="paragraph">
              <wp:posOffset>6350</wp:posOffset>
            </wp:positionV>
            <wp:extent cx="4333875" cy="3250565"/>
            <wp:effectExtent l="0" t="0" r="9525" b="6985"/>
            <wp:wrapTight wrapText="bothSides">
              <wp:wrapPolygon edited="0">
                <wp:start x="0" y="0"/>
                <wp:lineTo x="0" y="21520"/>
                <wp:lineTo x="21553" y="21520"/>
                <wp:lineTo x="21553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325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4637843" w14:textId="1CF72955" w:rsidR="002039F3" w:rsidRDefault="002039F3" w:rsidP="002039F3">
      <w:pPr>
        <w:pStyle w:val="NormalWeb"/>
      </w:pPr>
      <w:r>
        <w:rPr>
          <w:lang w:val="es-ES"/>
        </w:rPr>
        <w:tab/>
      </w:r>
    </w:p>
    <w:p w14:paraId="7950F8F7" w14:textId="67096BFE" w:rsidR="002039F3" w:rsidRPr="002039F3" w:rsidRDefault="002039F3" w:rsidP="002039F3">
      <w:pPr>
        <w:tabs>
          <w:tab w:val="left" w:pos="3375"/>
        </w:tabs>
        <w:rPr>
          <w:lang w:val="es-ES"/>
        </w:rPr>
      </w:pPr>
    </w:p>
    <w:sectPr w:rsidR="002039F3" w:rsidRPr="002039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0A4"/>
    <w:rsid w:val="002039F3"/>
    <w:rsid w:val="002420A4"/>
    <w:rsid w:val="004D7FF3"/>
    <w:rsid w:val="00B948F2"/>
    <w:rsid w:val="00D0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26FB"/>
  <w15:chartTrackingRefBased/>
  <w15:docId w15:val="{AE80B1D1-91E6-41B5-83F6-D8AA0BF09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3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3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88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Utsh</dc:creator>
  <cp:keywords/>
  <dc:description/>
  <cp:lastModifiedBy>Utsh</cp:lastModifiedBy>
  <cp:revision>2</cp:revision>
  <dcterms:created xsi:type="dcterms:W3CDTF">2024-10-16T16:47:00Z</dcterms:created>
  <dcterms:modified xsi:type="dcterms:W3CDTF">2024-10-16T17:48:00Z</dcterms:modified>
</cp:coreProperties>
</file>